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A4" w:rsidRDefault="00AC0691">
      <w:r>
        <w:t>Valvojan lausunto</w:t>
      </w:r>
    </w:p>
    <w:p w:rsidR="00780704" w:rsidRDefault="00AC0691">
      <w:r>
        <w:t>Eura-</w:t>
      </w:r>
      <w:proofErr w:type="spellStart"/>
      <w:r>
        <w:t>Kauttuan</w:t>
      </w:r>
      <w:proofErr w:type="spellEnd"/>
      <w:r>
        <w:t xml:space="preserve"> Urheilijat ovat vieneet AM-erikoispitkän matkan kisan Euran miellyttävimpään suunnistusmaastoon. Alue on </w:t>
      </w:r>
      <w:r w:rsidR="00780704">
        <w:t xml:space="preserve">pääasiassa </w:t>
      </w:r>
      <w:r>
        <w:t xml:space="preserve">nopeakulkuista paljon matalaa, osittain pienipiirteistä avokalliota sisältävää maastoa. </w:t>
      </w:r>
    </w:p>
    <w:p w:rsidR="00AC0691" w:rsidRDefault="00AC0691">
      <w:r>
        <w:t>Alueel</w:t>
      </w:r>
      <w:r w:rsidR="00780704">
        <w:t>l</w:t>
      </w:r>
      <w:r>
        <w:t xml:space="preserve">a </w:t>
      </w:r>
      <w:r w:rsidR="00780704">
        <w:t xml:space="preserve">on </w:t>
      </w:r>
      <w:r>
        <w:t xml:space="preserve">myös hidastavaa soistunutta pohjaa. Pääasiassa soistuneet alueet voidaan kiertää, joten reitinvalinnalla on suuri merkitys. </w:t>
      </w:r>
      <w:r w:rsidR="00780704">
        <w:t xml:space="preserve">Kilpailukeskuksen puoleiselta alueelta löytyy paikoitellen alikasvillisuutta, joka estää näkyvyyttä ja hidastaa etenemistä. </w:t>
      </w:r>
      <w:bookmarkStart w:id="0" w:name="_GoBack"/>
      <w:bookmarkEnd w:id="0"/>
    </w:p>
    <w:p w:rsidR="00AC0691" w:rsidRDefault="00AC0691">
      <w:r>
        <w:t>Avokallioiden samankaltaisuudesta johtuen kannattaa olla tarkkana. Mikäli ajautuu väärälle kalliolle, saattaa paikantaminen olla vaikeaa.</w:t>
      </w:r>
    </w:p>
    <w:p w:rsidR="00AC0691" w:rsidRDefault="00AC0691">
      <w:r>
        <w:t>Toivotan kaikille miellyttäviä suunnistuskokemuksia!</w:t>
      </w:r>
    </w:p>
    <w:p w:rsidR="00AC0691" w:rsidRDefault="00AC0691">
      <w:r>
        <w:t>Kauko Hakala</w:t>
      </w:r>
    </w:p>
    <w:p w:rsidR="00AC0691" w:rsidRDefault="00AC0691"/>
    <w:sectPr w:rsidR="00AC069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91"/>
    <w:rsid w:val="00780704"/>
    <w:rsid w:val="00821083"/>
    <w:rsid w:val="00856B05"/>
    <w:rsid w:val="00AC0691"/>
    <w:rsid w:val="00C1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82D43-25D1-45FB-AC39-F455E0D7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Omistaja</cp:lastModifiedBy>
  <cp:revision>2</cp:revision>
  <dcterms:created xsi:type="dcterms:W3CDTF">2014-05-07T18:34:00Z</dcterms:created>
  <dcterms:modified xsi:type="dcterms:W3CDTF">2014-05-07T18:34:00Z</dcterms:modified>
</cp:coreProperties>
</file>