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2393" w14:textId="22E1A1B3" w:rsidR="00757B82" w:rsidRDefault="00757B82" w:rsidP="00757B82">
      <w:pPr>
        <w:spacing w:after="0" w:line="240" w:lineRule="auto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fi-FI"/>
        </w:rPr>
      </w:pPr>
      <w:r w:rsidRPr="00757B82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fi-FI"/>
        </w:rPr>
        <w:t>TERVEYSTURVALLISUUS</w:t>
      </w:r>
      <w:r w:rsidR="0091184E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fi-FI"/>
        </w:rPr>
        <w:tab/>
      </w:r>
      <w:r w:rsidR="0091184E"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fi-FI"/>
        </w:rPr>
        <w:tab/>
      </w:r>
      <w:r w:rsidR="0091184E" w:rsidRPr="0091184E">
        <w:rPr>
          <w:rFonts w:ascii="Helvetica" w:eastAsia="Times New Roman" w:hAnsi="Helvetica" w:cs="Helvetica"/>
          <w:color w:val="393939"/>
          <w:kern w:val="36"/>
          <w:sz w:val="24"/>
          <w:szCs w:val="24"/>
          <w:lang w:eastAsia="fi-FI"/>
        </w:rPr>
        <w:t>2.8.2021</w:t>
      </w:r>
    </w:p>
    <w:p w14:paraId="05EA3D27" w14:textId="77777777" w:rsidR="00DC2811" w:rsidRPr="00757B82" w:rsidRDefault="00DC2811" w:rsidP="00757B82">
      <w:pPr>
        <w:spacing w:after="0" w:line="240" w:lineRule="auto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fi-FI"/>
        </w:rPr>
      </w:pPr>
    </w:p>
    <w:p w14:paraId="17549549" w14:textId="77777777" w:rsidR="00757B82" w:rsidRDefault="00757B82" w:rsidP="00757B82">
      <w:pPr>
        <w:spacing w:after="0" w:line="240" w:lineRule="auto"/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fi-FI"/>
        </w:rPr>
      </w:pP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fi-FI"/>
        </w:rPr>
        <w:t>Osallistuessaan kuntosuunnistukseen osallistuja</w:t>
      </w:r>
      <w:r w:rsidRPr="00757B82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fi-FI"/>
        </w:rPr>
        <w:t xml:space="preserve"> sitoutuu noudattamaan järjestäjien ja terveysviranomaisten antamia turvallisuusohjeita. </w:t>
      </w: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fi-FI"/>
        </w:rPr>
        <w:t>Tapahtumaan</w:t>
      </w:r>
      <w:r w:rsidRPr="00757B82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fi-FI"/>
        </w:rPr>
        <w:t xml:space="preserve"> ei saa osallistua</w:t>
      </w: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fi-FI"/>
        </w:rPr>
        <w:t xml:space="preserve"> eikä tapahtumapaikalle tulla</w:t>
      </w:r>
      <w:r w:rsidRPr="00757B82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fi-FI"/>
        </w:rPr>
        <w:t>, jos ei tunne itseään terveeksi. </w:t>
      </w:r>
    </w:p>
    <w:p w14:paraId="75F3C113" w14:textId="79242FFD" w:rsidR="00757B82" w:rsidRPr="00757B82" w:rsidRDefault="00757B82" w:rsidP="00757B82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</w:pP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Kasvomaskin käyttö on muuna kuin k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untosuunnistuksen</w:t>
      </w: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 aikana suositeltavaa</w:t>
      </w:r>
      <w:r w:rsidR="0091184E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.</w:t>
      </w:r>
    </w:p>
    <w:p w14:paraId="2342EDB7" w14:textId="1B0C8F9C" w:rsidR="00757B82" w:rsidRPr="00757B82" w:rsidRDefault="00757B82" w:rsidP="00757B82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</w:pP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Osallistujia</w:t>
      </w: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 kehotetaan varaamaan riittävästi omia maskeja. Tarvittaessa myös järjestäjä tarjoaa maskeja. </w:t>
      </w:r>
    </w:p>
    <w:p w14:paraId="59A64A0A" w14:textId="43269EAC" w:rsidR="00757B82" w:rsidRPr="00757B82" w:rsidRDefault="00757B82" w:rsidP="00757B82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</w:pP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Järjestäjät ovat varanneet 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ilmoittautumispisteelle, lähtöön ja maaliin</w:t>
      </w: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 paikalla olijoiden käyttöön käsidesiä. Sekä lähdössä että maalissa 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osallistujia</w:t>
      </w: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 kehotetaan desinfioimaan kätensä.</w:t>
      </w:r>
    </w:p>
    <w:p w14:paraId="5B734330" w14:textId="6ADC568B" w:rsidR="00757B82" w:rsidRPr="00757B82" w:rsidRDefault="00757B82" w:rsidP="00757B82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</w:pP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Tapahtuma</w:t>
      </w: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 on laaja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lla</w:t>
      </w: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 ulkoalue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ella, jossa </w:t>
      </w: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turvaväli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en</w:t>
      </w: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 huomioi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minen pystytään järjestämään</w:t>
      </w: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. </w:t>
      </w:r>
    </w:p>
    <w:p w14:paraId="6FE5754E" w14:textId="19AA02FA" w:rsidR="00757B82" w:rsidRPr="00757B82" w:rsidRDefault="00757B82" w:rsidP="00757B82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</w:pP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Järjestäjä varaa roska-astioita käytetyille maskeille ja käsien desinfiointiainetta. Kasvomaskeja järjestäjä tarjoaa jokaiselle maaliintulon yhteydessä sekä tarvittaessa muulloinkin, mikäli 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osallistujalla</w:t>
      </w: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 ei ole omaa maskia.</w:t>
      </w:r>
    </w:p>
    <w:p w14:paraId="50D22E9E" w14:textId="3EDF7DE3" w:rsidR="00757B82" w:rsidRPr="00757B82" w:rsidRDefault="00757B82" w:rsidP="00757B82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</w:pP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K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untosuunnistus</w:t>
      </w: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paikalla ei ole 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 xml:space="preserve">WC-tiloja käytössä. </w:t>
      </w:r>
      <w:r w:rsidRPr="00963711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fi-FI"/>
        </w:rPr>
        <w:t>Porin Prikaatin WC-tiloja EI SAA KÄYTTÄÄ.</w:t>
      </w:r>
      <w:r w:rsidRPr="00757B82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fi-FI"/>
        </w:rPr>
        <w:t xml:space="preserve"> </w:t>
      </w:r>
    </w:p>
    <w:p w14:paraId="2A5331DA" w14:textId="4B3711A4" w:rsidR="00757B82" w:rsidRPr="00757B82" w:rsidRDefault="00757B82" w:rsidP="00757B82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</w:pP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Toimitsijoilla on velvollisuus huolehtia käsien desinfioinnin ja turvavälien toteutumisesta. </w:t>
      </w:r>
    </w:p>
    <w:p w14:paraId="655CD23D" w14:textId="77777777" w:rsidR="00DC2811" w:rsidRDefault="00DC2811" w:rsidP="00757B82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</w:pPr>
    </w:p>
    <w:p w14:paraId="6D19CB63" w14:textId="4D26D240" w:rsidR="00757B82" w:rsidRPr="00757B82" w:rsidRDefault="00757B82" w:rsidP="00757B82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</w:pPr>
      <w:r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Yhteistyöterveisin!</w:t>
      </w:r>
    </w:p>
    <w:p w14:paraId="0B6B8A9C" w14:textId="77777777" w:rsidR="00F7029A" w:rsidRDefault="00DC2811" w:rsidP="00757B82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</w:pP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Sari Koskinen</w:t>
      </w:r>
    </w:p>
    <w:p w14:paraId="119C76F9" w14:textId="26DA4F19" w:rsidR="00757B82" w:rsidRPr="00757B82" w:rsidRDefault="00F7029A" w:rsidP="00757B82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</w:pPr>
      <w:r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040 749 9309</w:t>
      </w:r>
      <w:r w:rsidR="00757B82" w:rsidRPr="00757B82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br/>
        <w:t>k</w:t>
      </w:r>
      <w:r w:rsidR="00DC2811">
        <w:rPr>
          <w:rFonts w:ascii="Helvetica" w:eastAsia="Times New Roman" w:hAnsi="Helvetica" w:cs="Helvetica"/>
          <w:color w:val="666666"/>
          <w:sz w:val="26"/>
          <w:szCs w:val="26"/>
          <w:lang w:eastAsia="fi-FI"/>
        </w:rPr>
        <w:t>untosuunnistuksen järjestäjä</w:t>
      </w:r>
    </w:p>
    <w:p w14:paraId="522FC751" w14:textId="77777777" w:rsidR="00ED63D2" w:rsidRDefault="00ED63D2"/>
    <w:sectPr w:rsidR="00ED63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82"/>
    <w:rsid w:val="00757B82"/>
    <w:rsid w:val="0091184E"/>
    <w:rsid w:val="00963711"/>
    <w:rsid w:val="00DC2811"/>
    <w:rsid w:val="00ED63D2"/>
    <w:rsid w:val="00F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5C26"/>
  <w15:chartTrackingRefBased/>
  <w15:docId w15:val="{16B191BC-F3E3-430D-B70E-5C9957D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Koskinen</dc:creator>
  <cp:keywords/>
  <dc:description/>
  <cp:lastModifiedBy>Sari Koskinen</cp:lastModifiedBy>
  <cp:revision>4</cp:revision>
  <dcterms:created xsi:type="dcterms:W3CDTF">2021-08-02T08:26:00Z</dcterms:created>
  <dcterms:modified xsi:type="dcterms:W3CDTF">2021-08-02T08:44:00Z</dcterms:modified>
</cp:coreProperties>
</file>